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4AD7" w:rsidRDefault="00A44E99">
      <w:r>
        <w:t xml:space="preserve">                     Pictures Tell A Thousand Stories, or What </w:t>
      </w:r>
      <w:proofErr w:type="gramStart"/>
      <w:r>
        <w:t>The</w:t>
      </w:r>
      <w:proofErr w:type="gramEnd"/>
      <w:r>
        <w:t xml:space="preserve"> Cards Know</w:t>
      </w:r>
    </w:p>
    <w:p w:rsidR="00AA0A8A" w:rsidRDefault="00AA0A8A"/>
    <w:p w:rsidR="00ED4AD7" w:rsidRDefault="00236F34">
      <w:r>
        <w:t>The season has changed. We are in full fall. Sweaters abound and the last harvest is in.</w:t>
      </w:r>
    </w:p>
    <w:p w:rsidR="00AA0A8A" w:rsidRDefault="00AA0A8A"/>
    <w:p w:rsidR="00AA0A8A" w:rsidRDefault="00AA0A8A">
      <w:r>
        <w:t>Time for a seasonal spiritual check-up you say? How right you are!</w:t>
      </w:r>
    </w:p>
    <w:p w:rsidR="00ED4AD7" w:rsidRDefault="00ED4AD7"/>
    <w:p w:rsidR="00ED4AD7" w:rsidRDefault="00236F34">
      <w:r>
        <w:t xml:space="preserve">Each season </w:t>
      </w:r>
      <w:r w:rsidR="00AA0A8A">
        <w:t>affects us a</w:t>
      </w:r>
      <w:r>
        <w:t xml:space="preserve"> differently</w:t>
      </w:r>
      <w:r w:rsidR="00AA0A8A">
        <w:t xml:space="preserve"> on all levels.</w:t>
      </w:r>
    </w:p>
    <w:p w:rsidR="00ED4AD7" w:rsidRDefault="00ED4AD7"/>
    <w:p w:rsidR="00AA0A8A" w:rsidRDefault="00AA0A8A">
      <w:r>
        <w:t xml:space="preserve"> </w:t>
      </w:r>
      <w:r w:rsidR="00A44E99">
        <w:t>If we were to take a picture of our minds, find an image for our emotions, render a visual of our spirits,</w:t>
      </w:r>
      <w:r>
        <w:t xml:space="preserve"> sketch our bodies,</w:t>
      </w:r>
      <w:r w:rsidR="00A44E99">
        <w:t xml:space="preserve"> what would they look like. </w:t>
      </w:r>
    </w:p>
    <w:p w:rsidR="00AA0A8A" w:rsidRDefault="00AA0A8A"/>
    <w:p w:rsidR="00ED4AD7" w:rsidRDefault="00AA0A8A">
      <w:r>
        <w:t>Are we</w:t>
      </w:r>
      <w:r w:rsidR="00A44E99">
        <w:t xml:space="preserve"> satisfied with where we are in our lives, or are there things we want yet to accomplish and </w:t>
      </w:r>
      <w:proofErr w:type="gramStart"/>
      <w:r w:rsidR="00A44E99">
        <w:t>understand.</w:t>
      </w:r>
      <w:proofErr w:type="gramEnd"/>
    </w:p>
    <w:p w:rsidR="00ED4AD7" w:rsidRDefault="00ED4AD7"/>
    <w:p w:rsidR="00ED4AD7" w:rsidRDefault="00A44E99">
      <w:r>
        <w:t>Tarot is a powerful tool that we can use for this exploration. Tarot readings are a concise way to get the information and gain the understanding that we need. We can also be shown options and ways of looking at circumstances that we might not have considered previously.</w:t>
      </w:r>
    </w:p>
    <w:p w:rsidR="00ED4AD7" w:rsidRDefault="00ED4AD7">
      <w:pPr>
        <w:pBdr>
          <w:bottom w:val="dotted" w:sz="24" w:space="1" w:color="auto"/>
        </w:pBdr>
      </w:pPr>
    </w:p>
    <w:p w:rsidR="001E23A7" w:rsidRDefault="001E23A7">
      <w:r>
        <w:t>Working with therapists:</w:t>
      </w:r>
    </w:p>
    <w:p w:rsidR="001E23A7" w:rsidRDefault="001E23A7">
      <w:r>
        <w:tab/>
        <w:t>I can recognize trauma</w:t>
      </w:r>
    </w:p>
    <w:p w:rsidR="001E23A7" w:rsidRDefault="001E23A7">
      <w:r>
        <w:tab/>
        <w:t>We have complimentary skills</w:t>
      </w:r>
    </w:p>
    <w:p w:rsidR="001E23A7" w:rsidRDefault="001E23A7">
      <w:r>
        <w:tab/>
        <w:t>What I can do-energy, reach to the energetic level to do healing-journey-reorganization on an energetic and cellular level</w:t>
      </w:r>
    </w:p>
    <w:p w:rsidR="001E23A7" w:rsidRDefault="001E23A7">
      <w:r>
        <w:tab/>
        <w:t>Create expressive outlet through art and writing</w:t>
      </w:r>
    </w:p>
    <w:p w:rsidR="001E23A7" w:rsidRDefault="001E23A7">
      <w:r>
        <w:tab/>
        <w:t>Spiritual resonance and reckoning through ceremony and spiritual and archetypal</w:t>
      </w:r>
      <w:bookmarkStart w:id="0" w:name="_GoBack"/>
      <w:bookmarkEnd w:id="0"/>
      <w:r>
        <w:t xml:space="preserve"> means</w:t>
      </w:r>
    </w:p>
    <w:p w:rsidR="001E23A7" w:rsidRDefault="001E23A7">
      <w:r>
        <w:tab/>
        <w:t>Coach through to understand</w:t>
      </w:r>
    </w:p>
    <w:p w:rsidR="001E23A7" w:rsidRDefault="001E23A7">
      <w:r>
        <w:tab/>
        <w:t xml:space="preserve">Help understand the Reactive </w:t>
      </w:r>
      <w:proofErr w:type="spellStart"/>
      <w:r>
        <w:t>Disoance</w:t>
      </w:r>
      <w:proofErr w:type="spellEnd"/>
      <w:r>
        <w:t xml:space="preserve"> Cycle-</w:t>
      </w:r>
    </w:p>
    <w:p w:rsidR="00ED4AD7" w:rsidRDefault="00A44E99">
      <w:r>
        <w:t xml:space="preserve"> </w:t>
      </w:r>
    </w:p>
    <w:p w:rsidR="00ED4AD7" w:rsidRDefault="00ED4AD7"/>
    <w:p w:rsidR="00A44E99" w:rsidRDefault="00A44E99"/>
    <w:sectPr w:rsidR="00A44E9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0510"/>
    <w:rsid w:val="001C3692"/>
    <w:rsid w:val="001E23A7"/>
    <w:rsid w:val="00236F34"/>
    <w:rsid w:val="00700510"/>
    <w:rsid w:val="00A15703"/>
    <w:rsid w:val="00A44E99"/>
    <w:rsid w:val="00AA0A8A"/>
    <w:rsid w:val="00C45EC3"/>
    <w:rsid w:val="00ED4A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690</TotalTime>
  <Pages>1</Pages>
  <Words>186</Words>
  <Characters>1064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Nanci Bern</dc:creator>
  <cp:lastModifiedBy>Nanci</cp:lastModifiedBy>
  <cp:revision>3</cp:revision>
  <cp:lastPrinted>2005-08-31T17:00:00Z</cp:lastPrinted>
  <dcterms:created xsi:type="dcterms:W3CDTF">2015-11-06T18:02:00Z</dcterms:created>
  <dcterms:modified xsi:type="dcterms:W3CDTF">2017-10-03T04:31:00Z</dcterms:modified>
</cp:coreProperties>
</file>